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/>
    <w:p w:rsidR="00D46D9F" w:rsidRDefault="009F11C5">
      <w:proofErr w:type="spellStart"/>
      <w:r>
        <w:t>Мокиевская</w:t>
      </w:r>
      <w:proofErr w:type="spellEnd"/>
      <w:r>
        <w:t xml:space="preserve"> Любовь </w:t>
      </w:r>
      <w:proofErr w:type="spellStart"/>
      <w:r>
        <w:t>Парфирьевна</w:t>
      </w:r>
      <w:proofErr w:type="spellEnd"/>
      <w:r>
        <w:t xml:space="preserve">, педагог дополнительного образования, высшая квалификационная категория, отличник народного просвещения, руководитель музейного объединения гимназии №3 имени </w:t>
      </w:r>
      <w:proofErr w:type="spellStart"/>
      <w:r>
        <w:t>К.П.Гемп</w:t>
      </w:r>
      <w:proofErr w:type="spellEnd"/>
      <w:r>
        <w:t xml:space="preserve"> «Историческая память».</w:t>
      </w:r>
    </w:p>
    <w:p w:rsidR="00000000" w:rsidRDefault="001847B4" w:rsidP="009F11C5">
      <w:pPr>
        <w:ind w:firstLine="708"/>
      </w:pPr>
      <w:r>
        <w:t>Опыт прошлого поколения долгое время уходил в забвение, считался ненужным, а потому и невостребованным. Появился особый водораздел добра и зла. То, что казалось неприличным, стало называться «Круто, а стихотворение В.Маяковского, на котором воспитывали родители старшее поколение детей «Что такое хорошо и что такое плохо», стало рингом своеобразной борьбы за сердца и умы молодых. Таким образом, с деформацией общества, на музеи лег груз особой роли решения гуманистических задач через формирование здорового отношения к исторической памяти, воспитание гражданина и патриота.</w:t>
      </w:r>
    </w:p>
    <w:p w:rsidR="001847B4" w:rsidRDefault="001847B4">
      <w:r>
        <w:t>Потому и появилась необходимость создания проекта «Историческая память», приоритетным направлением которого стало духовно-нравственное и патриотическое воспитание. С особой остротой мы ощутили эту необходимость в период «осиротевшего детства», когда закрылись детские организации</w:t>
      </w:r>
      <w:r w:rsidR="008B255B">
        <w:t xml:space="preserve">. Опыт детского движения оказался ненужным, невостребованным обществом, но любим детьми. Тогда и появился проект «Дорогами детства </w:t>
      </w:r>
      <w:r w:rsidR="008B255B">
        <w:rPr>
          <w:lang w:val="en-US"/>
        </w:rPr>
        <w:t>XX</w:t>
      </w:r>
      <w:r w:rsidR="008B255B">
        <w:t xml:space="preserve"> века», нацеленный на сохранение гуманистической системы ценностей, пережитыми прошлым поколениями россиян. Ценности не продукт в авоське. Э</w:t>
      </w:r>
      <w:r w:rsidR="00D46D9F">
        <w:t>то</w:t>
      </w:r>
      <w:r w:rsidR="00994528">
        <w:t xml:space="preserve"> душе</w:t>
      </w:r>
      <w:r w:rsidR="008B255B">
        <w:t>вное состояние, которое нужно пережить. В ходе музейных занятий дети переживают и впитывают настроения  ушедших времен. С волнением в сердце они сознают, что героическое самопожертвование было неотъемлемой чертой всего советского народа. Не только узнать об атмосфере прошлого века, но и ощутить необходимость тех или иных действий, поступков. Это очень трудно делать при падении общего уровня духовной культуры и нравов общества. «Шкала ценностей»</w:t>
      </w:r>
      <w:r w:rsidR="00994528">
        <w:t xml:space="preserve"> в обществе стала иной. </w:t>
      </w:r>
      <w:proofErr w:type="gramStart"/>
      <w:r w:rsidR="00994528">
        <w:t>Рас</w:t>
      </w:r>
      <w:r w:rsidR="008B255B">
        <w:t>хожее</w:t>
      </w:r>
      <w:proofErr w:type="gramEnd"/>
      <w:r w:rsidR="008B255B">
        <w:t xml:space="preserve"> </w:t>
      </w:r>
      <w:r w:rsidR="00606F05">
        <w:t xml:space="preserve">сегодня </w:t>
      </w:r>
      <w:r w:rsidR="008B255B">
        <w:t>слово «Круто»</w:t>
      </w:r>
      <w:r w:rsidR="00994528">
        <w:t xml:space="preserve"> </w:t>
      </w:r>
      <w:r w:rsidR="008B255B">
        <w:t>порой поощряет поступки, которые олицет</w:t>
      </w:r>
      <w:r w:rsidR="00994528">
        <w:t xml:space="preserve">воряют низкую </w:t>
      </w:r>
      <w:r w:rsidR="00606F05">
        <w:t>культуру чувств. П</w:t>
      </w:r>
      <w:r w:rsidR="00994528">
        <w:t>орой непонимание тех явлений, которые считались нормой среди ребятни</w:t>
      </w:r>
      <w:r w:rsidR="00994528" w:rsidRPr="00994528">
        <w:t xml:space="preserve"> </w:t>
      </w:r>
      <w:r w:rsidR="00994528">
        <w:rPr>
          <w:lang w:val="en-US"/>
        </w:rPr>
        <w:t>XX</w:t>
      </w:r>
      <w:r w:rsidR="00994528" w:rsidRPr="00994528">
        <w:t xml:space="preserve"> </w:t>
      </w:r>
      <w:r w:rsidR="00994528">
        <w:t xml:space="preserve"> века: коллективизм, взаимовыручка, помощь </w:t>
      </w:r>
      <w:proofErr w:type="gramStart"/>
      <w:r w:rsidR="00994528">
        <w:t>слабому</w:t>
      </w:r>
      <w:proofErr w:type="gramEnd"/>
      <w:r w:rsidR="00994528">
        <w:t>, престарелому, ближнему. «Нести людям радость»- светлый девиз тимуровцев прошлых имен, стал хрестоматиен и не более.</w:t>
      </w:r>
    </w:p>
    <w:p w:rsidR="00994528" w:rsidRPr="00994528" w:rsidRDefault="00994528">
      <w:r>
        <w:t>Наступили более светлые времена. Общество начинает просыпаться. Появились объединения детей, транслирующих опыт прошлого. Такие объединения возглавили, прежде всего, музейщики.</w:t>
      </w:r>
      <w:r w:rsidR="0060301A">
        <w:t xml:space="preserve"> Сертификат приза «Гайдар, время, мы»</w:t>
      </w:r>
      <w:r w:rsidR="00D46D9F">
        <w:t xml:space="preserve"> </w:t>
      </w:r>
      <w:r w:rsidR="0060301A">
        <w:t xml:space="preserve">в российском конкурсе </w:t>
      </w:r>
      <w:r w:rsidR="00D46D9F">
        <w:t>(</w:t>
      </w:r>
      <w:r w:rsidR="00606F05">
        <w:t xml:space="preserve">2008года) </w:t>
      </w:r>
      <w:r w:rsidR="0060301A">
        <w:t xml:space="preserve">выдал нам путевку на продолжение этой деятельности. Сегодня она подчинена дате 95-летию пионерской организации. Экспедиция объявлена. Впереди 4 привала; тимуровский, в стране знаний, юннатский и правнуки Победы («Салют, Победа!, 1975 год, к 30-летию Победы»). Участники 4-6 классы. </w:t>
      </w:r>
      <w:r w:rsidR="00D46D9F">
        <w:t>Впереди тимуровский десант</w:t>
      </w:r>
      <w:r w:rsidR="00606F05">
        <w:t>.</w:t>
      </w:r>
      <w:r w:rsidR="00D46D9F">
        <w:t xml:space="preserve"> М</w:t>
      </w:r>
      <w:r w:rsidR="0060301A">
        <w:t>ы явно представляем, что природа т</w:t>
      </w:r>
      <w:r w:rsidR="00606F05">
        <w:t xml:space="preserve">имуровского десанта будет </w:t>
      </w:r>
      <w:r w:rsidR="00D46D9F">
        <w:t>отличаться от  прошлого.</w:t>
      </w:r>
      <w:r w:rsidR="0060301A">
        <w:t xml:space="preserve"> И Тимур – это не тот мальчик, который в книжке. Какой он, что мы возьмем от его сегодня? Каковы наши заботы. Если это удаст</w:t>
      </w:r>
      <w:r w:rsidR="00D46D9F">
        <w:t>ся, то ребята отразят это в пароле-девизе. Это может быть:</w:t>
      </w:r>
      <w:r w:rsidR="0060301A">
        <w:t xml:space="preserve"> «Сбережем окружающий мир», «Нам до всего есть дело», </w:t>
      </w:r>
      <w:r w:rsidR="00D46D9F">
        <w:t>«Равнодушию - бой» и т.д. Пусть  сформулируют свою позицию сегодняшние тимуровцы, а мы сделаем свой взрослый вывод: какие они. Это и станет итогом проделанной работы сейчас на первом привале музейной экспедиции «Дорогами пионерского детства», который называется «ТИМУРОВСКИЙ».</w:t>
      </w:r>
    </w:p>
    <w:sectPr w:rsidR="00994528" w:rsidRPr="0099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47B4"/>
    <w:rsid w:val="001847B4"/>
    <w:rsid w:val="0060301A"/>
    <w:rsid w:val="00606F05"/>
    <w:rsid w:val="008B255B"/>
    <w:rsid w:val="00994528"/>
    <w:rsid w:val="009F11C5"/>
    <w:rsid w:val="00D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 Н А</dc:creator>
  <cp:keywords/>
  <dc:description/>
  <cp:lastModifiedBy>Балина Н А</cp:lastModifiedBy>
  <cp:revision>3</cp:revision>
  <cp:lastPrinted>2016-10-11T12:39:00Z</cp:lastPrinted>
  <dcterms:created xsi:type="dcterms:W3CDTF">2016-10-11T11:34:00Z</dcterms:created>
  <dcterms:modified xsi:type="dcterms:W3CDTF">2016-10-11T12:41:00Z</dcterms:modified>
</cp:coreProperties>
</file>